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3ADE" w14:textId="4513F4B1" w:rsidR="00EC678A" w:rsidRPr="00EC678A" w:rsidRDefault="00EC678A" w:rsidP="00EC678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C678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FEE SCHEDULE WITH EFFECTFROM 1</w:t>
      </w:r>
      <w:r w:rsidRPr="00EC678A">
        <w:rPr>
          <w:rFonts w:ascii="Calibri" w:eastAsia="Times New Roman" w:hAnsi="Calibri" w:cs="Calibri"/>
          <w:b/>
          <w:bCs/>
          <w:kern w:val="0"/>
          <w:sz w:val="17"/>
          <w:szCs w:val="17"/>
          <w:vertAlign w:val="superscript"/>
          <w:lang w:eastAsia="en-GB"/>
          <w14:ligatures w14:val="none"/>
        </w:rPr>
        <w:t>ST</w:t>
      </w:r>
      <w:r w:rsidRPr="00EC678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April 202</w:t>
      </w:r>
      <w:r w:rsidR="00FB707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5</w:t>
      </w:r>
    </w:p>
    <w:p w14:paraId="51CC14EA" w14:textId="77777777" w:rsidR="00EC678A" w:rsidRDefault="00EC678A" w:rsidP="00EC678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C678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Membership &amp; Swim Fees</w:t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048EBDDF" w14:textId="77777777" w:rsidR="00AF046C" w:rsidRPr="00EC678A" w:rsidRDefault="00AF046C" w:rsidP="00EC678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11D8754F" w14:textId="77777777" w:rsidR="00874A07" w:rsidRDefault="00874A07" w:rsidP="00EC678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1D4B2CAD" w14:textId="20E465DC" w:rsidR="00EC678A" w:rsidRPr="00EC678A" w:rsidRDefault="00EC678A" w:rsidP="00EC678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C678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Joining Fee</w:t>
      </w:r>
      <w:r w:rsidR="00AF046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r w:rsidRPr="00EC678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- New Members*</w:t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£</w:t>
      </w:r>
      <w:r w:rsidR="003F7FD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50.00</w:t>
      </w:r>
      <w:r w:rsidRPr="00EC678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5B695172" w14:textId="103E581E" w:rsidR="00874A07" w:rsidRDefault="00EC678A" w:rsidP="00EC678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EC678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Annual Membership</w:t>
      </w:r>
      <w:r w:rsidR="00996FD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– collected 1</w:t>
      </w:r>
      <w:r w:rsidR="00996FDF" w:rsidRPr="00996FDF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st</w:t>
      </w:r>
      <w:r w:rsidR="00996FD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October or pro-rated from joining date</w:t>
      </w:r>
      <w:r w:rsidR="00874A07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="00996FDF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£6</w:t>
      </w:r>
      <w:r w:rsidR="003F7FD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8.0</w:t>
      </w:r>
      <w:r w:rsidR="00874A07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0</w:t>
      </w:r>
    </w:p>
    <w:p w14:paraId="29F67729" w14:textId="46339A46" w:rsidR="00EC678A" w:rsidRPr="00EC678A" w:rsidRDefault="00EC678A" w:rsidP="00EC678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C678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Annual Swim England Club Compete</w:t>
      </w:r>
      <w:r w:rsidR="00996FD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</w:t>
      </w:r>
      <w:r w:rsidRPr="00EC678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swimmers</w:t>
      </w:r>
      <w:r w:rsidR="00996FD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– collected 1</w:t>
      </w:r>
      <w:r w:rsidR="00996FDF" w:rsidRPr="00996FDF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st</w:t>
      </w:r>
      <w:r w:rsidR="00996FD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December</w:t>
      </w:r>
      <w:r w:rsidR="00996FD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£</w:t>
      </w:r>
      <w:r w:rsidR="00D42AAD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32.70</w:t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6F461B9C" w14:textId="050B6312" w:rsidR="00EC678A" w:rsidRDefault="00EC678A" w:rsidP="00EC678A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C678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Annual Membership- Voting member only</w:t>
      </w:r>
      <w:r w:rsidR="00996FD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(1</w:t>
      </w:r>
      <w:r w:rsidR="00996FDF" w:rsidRPr="00996FDF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st</w:t>
      </w:r>
      <w:r w:rsidR="00996FD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April to 31</w:t>
      </w:r>
      <w:r w:rsidR="00996FDF" w:rsidRPr="00996FDF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st</w:t>
      </w:r>
      <w:r w:rsidR="00996FD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March)</w:t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£</w:t>
      </w:r>
      <w:r w:rsidR="003F7FD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10</w:t>
      </w:r>
      <w:r w:rsidRPr="00EC678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.00</w:t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4E513CAA" w14:textId="77777777" w:rsidR="00AF046C" w:rsidRDefault="00AF046C" w:rsidP="00EC678A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E589DDD" w14:textId="77777777" w:rsidR="00F06928" w:rsidRDefault="00F06928" w:rsidP="00EC678A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tbl>
      <w:tblPr>
        <w:tblW w:w="91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993"/>
        <w:gridCol w:w="4029"/>
        <w:gridCol w:w="1829"/>
        <w:gridCol w:w="285"/>
      </w:tblGrid>
      <w:tr w:rsidR="00F06928" w:rsidRPr="00F06928" w14:paraId="265F4D7B" w14:textId="77777777" w:rsidTr="00F06928">
        <w:trPr>
          <w:gridAfter w:val="1"/>
          <w:wAfter w:w="285" w:type="dxa"/>
          <w:trHeight w:val="580"/>
        </w:trPr>
        <w:tc>
          <w:tcPr>
            <w:tcW w:w="2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7D80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SECTION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59E2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SWIMS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30C2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MONTHLY DD</w:t>
            </w:r>
          </w:p>
        </w:tc>
      </w:tr>
      <w:tr w:rsidR="00F06928" w:rsidRPr="00F06928" w14:paraId="3C662898" w14:textId="77777777" w:rsidTr="00F06928">
        <w:trPr>
          <w:trHeight w:val="241"/>
        </w:trPr>
        <w:tc>
          <w:tcPr>
            <w:tcW w:w="2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C3AB5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4EF20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64908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B0C3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06928" w:rsidRPr="00F06928" w14:paraId="52CC2DFD" w14:textId="77777777" w:rsidTr="00F06928">
        <w:trPr>
          <w:trHeight w:val="302"/>
        </w:trPr>
        <w:tc>
          <w:tcPr>
            <w:tcW w:w="2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1D85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Masters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94A09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 Swim per week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A297E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£34.00</w:t>
            </w:r>
          </w:p>
        </w:tc>
        <w:tc>
          <w:tcPr>
            <w:tcW w:w="285" w:type="dxa"/>
            <w:vAlign w:val="center"/>
            <w:hideMark/>
          </w:tcPr>
          <w:p w14:paraId="14A681BF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0AC40818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D2630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EF320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 Swims per week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1FDD8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£50.00</w:t>
            </w:r>
          </w:p>
        </w:tc>
        <w:tc>
          <w:tcPr>
            <w:tcW w:w="285" w:type="dxa"/>
            <w:vAlign w:val="center"/>
            <w:hideMark/>
          </w:tcPr>
          <w:p w14:paraId="5CB444E6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46D29F25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740B6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3E3E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 Swims per week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85DF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£63.20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0E46A272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14FB20C4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01CF8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4175B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 swims per week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0DFEB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£76.00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14EAF664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66BCAFFF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4A8CB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1FF3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 Swims per week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2B3ED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£85.60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418D59D9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7D55CCD2" w14:textId="77777777" w:rsidTr="00F06928">
        <w:trPr>
          <w:trHeight w:val="120"/>
        </w:trPr>
        <w:tc>
          <w:tcPr>
            <w:tcW w:w="2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8C57E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Squads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5648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3C406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1363F90B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3FE13715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F8C79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E549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Performance 1 - all sessions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E780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£127.30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4B420C5D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70402F54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AFEAA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89806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Performance 2 - all sessions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F6F7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£108.00</w:t>
            </w:r>
          </w:p>
        </w:tc>
        <w:tc>
          <w:tcPr>
            <w:tcW w:w="285" w:type="dxa"/>
            <w:vAlign w:val="center"/>
            <w:hideMark/>
          </w:tcPr>
          <w:p w14:paraId="69AB6B4C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A6AB2" w:rsidRPr="00F06928" w14:paraId="0579A6F6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CF3FD8" w14:textId="77777777" w:rsidR="001A6AB2" w:rsidRPr="00F06928" w:rsidRDefault="001A6AB2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13F1F" w14:textId="364C2866" w:rsidR="001A6AB2" w:rsidRPr="00F06928" w:rsidRDefault="001A6AB2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Performance 3</w:t>
            </w:r>
            <w:r w:rsidR="00ED45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– all sessions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F79A0" w14:textId="35D06E43" w:rsidR="001A6AB2" w:rsidRPr="00F06928" w:rsidRDefault="00ED45C3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£92.00</w:t>
            </w:r>
          </w:p>
        </w:tc>
        <w:tc>
          <w:tcPr>
            <w:tcW w:w="285" w:type="dxa"/>
            <w:vAlign w:val="center"/>
          </w:tcPr>
          <w:p w14:paraId="2299E883" w14:textId="77777777" w:rsidR="001A6AB2" w:rsidRPr="00F06928" w:rsidRDefault="001A6AB2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32073C4D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498DB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06C3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Competitive 1 – all sessions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54B0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£108.00</w:t>
            </w:r>
          </w:p>
        </w:tc>
        <w:tc>
          <w:tcPr>
            <w:tcW w:w="285" w:type="dxa"/>
            <w:vAlign w:val="center"/>
            <w:hideMark/>
          </w:tcPr>
          <w:p w14:paraId="02DEA25B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1701B666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11523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4D546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Competitive 2 – all sessions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6DE68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£95.30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596F1EE9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36E56814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F3428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B8D9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Competitive 3 – all sessions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4042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£84.50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5FAE259A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2876B97D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686A8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A822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 – Comp 1 – all sessions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F6AB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£74.50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0641E18E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0CE7130B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6AD06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BD5D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 – comp 2 – all sessions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547C5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£57.40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753EFFC5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4EFF4BC1" w14:textId="77777777" w:rsidTr="00F06928">
        <w:trPr>
          <w:trHeight w:val="120"/>
        </w:trPr>
        <w:tc>
          <w:tcPr>
            <w:tcW w:w="2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44D2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6EC20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D7E89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1EAC31CD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51E3BB7C" w14:textId="77777777" w:rsidTr="00F06928">
        <w:trPr>
          <w:trHeight w:val="302"/>
        </w:trPr>
        <w:tc>
          <w:tcPr>
            <w:tcW w:w="2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A137D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Development 1, </w:t>
            </w:r>
            <w:proofErr w:type="gramStart"/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2 ,</w:t>
            </w:r>
            <w:proofErr w:type="gramEnd"/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3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7D3A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 Swim per week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D33D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£37.70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2E2EBBB4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7B00940B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C6EBF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1620B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 Swims per week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AEC82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£56.50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36BFE6A8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5FB2FBAF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C621B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863F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 Swims per week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C999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£63.10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6070BA96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704CEDF6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E57B1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0973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 Swims per week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6D32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£75.30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0A441100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96FDF" w:rsidRPr="00F06928" w14:paraId="44CD0984" w14:textId="77777777" w:rsidTr="009C7C84">
        <w:trPr>
          <w:trHeight w:val="120"/>
        </w:trPr>
        <w:tc>
          <w:tcPr>
            <w:tcW w:w="2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1E2B6" w14:textId="77777777" w:rsidR="00996FDF" w:rsidRPr="00F06928" w:rsidRDefault="00996FDF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Academy- JA1, 2 ,3 &amp; AD1, 2, 3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35322" w14:textId="77777777" w:rsidR="00996FDF" w:rsidRPr="00F06928" w:rsidRDefault="00996FDF" w:rsidP="00F06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1239" w14:textId="77777777" w:rsidR="00996FDF" w:rsidRPr="00F06928" w:rsidRDefault="00996FDF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7F4CEA7F" w14:textId="77777777" w:rsidR="00996FDF" w:rsidRPr="00F06928" w:rsidRDefault="00996FDF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96FDF" w:rsidRPr="00F06928" w14:paraId="24838B94" w14:textId="77777777" w:rsidTr="009C7C84">
        <w:trPr>
          <w:trHeight w:val="302"/>
        </w:trPr>
        <w:tc>
          <w:tcPr>
            <w:tcW w:w="2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F2DEB4" w14:textId="77777777" w:rsidR="00996FDF" w:rsidRPr="00F06928" w:rsidRDefault="00996FDF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5962" w14:textId="77777777" w:rsidR="00996FDF" w:rsidRPr="00F06928" w:rsidRDefault="00996FDF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 Swim per week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FF511" w14:textId="77777777" w:rsidR="00996FDF" w:rsidRPr="00F06928" w:rsidRDefault="00996FDF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£48.20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20597FAB" w14:textId="77777777" w:rsidR="00996FDF" w:rsidRPr="00F06928" w:rsidRDefault="00996FDF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96FDF" w:rsidRPr="00F06928" w14:paraId="5B004A74" w14:textId="77777777" w:rsidTr="009C7C84">
        <w:trPr>
          <w:trHeight w:val="302"/>
        </w:trPr>
        <w:tc>
          <w:tcPr>
            <w:tcW w:w="2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8E790A" w14:textId="77777777" w:rsidR="00996FDF" w:rsidRPr="00F06928" w:rsidRDefault="00996FDF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7164" w14:textId="77777777" w:rsidR="00996FDF" w:rsidRPr="00F06928" w:rsidRDefault="00996FDF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 Swims per week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8CD5D" w14:textId="77777777" w:rsidR="00996FDF" w:rsidRPr="00F06928" w:rsidRDefault="00996FDF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£63.10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0BEB3FEE" w14:textId="77777777" w:rsidR="00996FDF" w:rsidRPr="00F06928" w:rsidRDefault="00996FDF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96FDF" w:rsidRPr="00F06928" w14:paraId="4A23844F" w14:textId="77777777" w:rsidTr="009C7C84">
        <w:trPr>
          <w:trHeight w:val="302"/>
        </w:trPr>
        <w:tc>
          <w:tcPr>
            <w:tcW w:w="2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351870" w14:textId="77777777" w:rsidR="00996FDF" w:rsidRPr="00F06928" w:rsidRDefault="00996FDF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416D" w14:textId="77777777" w:rsidR="00996FDF" w:rsidRPr="00F06928" w:rsidRDefault="00996FDF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 Swims per week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CA0A" w14:textId="77777777" w:rsidR="00996FDF" w:rsidRPr="00F06928" w:rsidRDefault="00996FDF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£70.90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6574BA7F" w14:textId="77777777" w:rsidR="00996FDF" w:rsidRPr="00F06928" w:rsidRDefault="00996FDF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96FDF" w:rsidRPr="00F06928" w14:paraId="5D35C0EB" w14:textId="77777777" w:rsidTr="009C7C84">
        <w:trPr>
          <w:trHeight w:val="302"/>
        </w:trPr>
        <w:tc>
          <w:tcPr>
            <w:tcW w:w="2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F939FD" w14:textId="77777777" w:rsidR="00996FDF" w:rsidRPr="00F06928" w:rsidRDefault="00996FDF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299CB" w14:textId="5F9654FA" w:rsidR="00996FDF" w:rsidRPr="00F06928" w:rsidRDefault="00996FDF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 swims per week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2D663" w14:textId="2B0F4E01" w:rsidR="00996FDF" w:rsidRPr="00996FDF" w:rsidRDefault="00996FDF" w:rsidP="0099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96F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£84.00</w:t>
            </w:r>
          </w:p>
        </w:tc>
        <w:tc>
          <w:tcPr>
            <w:tcW w:w="285" w:type="dxa"/>
            <w:vAlign w:val="center"/>
          </w:tcPr>
          <w:p w14:paraId="4E278568" w14:textId="77777777" w:rsidR="00996FDF" w:rsidRPr="00F06928" w:rsidRDefault="00996FDF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7E5AE50D" w14:textId="77777777" w:rsidTr="00996FDF">
        <w:trPr>
          <w:trHeight w:val="361"/>
        </w:trPr>
        <w:tc>
          <w:tcPr>
            <w:tcW w:w="2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7B34C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5A55" w14:textId="180E9429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41BB0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7C26FA3D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65C56E61" w14:textId="77777777" w:rsidTr="00F06928">
        <w:trPr>
          <w:trHeight w:val="302"/>
        </w:trPr>
        <w:tc>
          <w:tcPr>
            <w:tcW w:w="2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21D56" w14:textId="46BA424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Water polo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5D6B3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5FA62" w14:textId="77777777" w:rsid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 Session per week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566854" w:rsidRPr="005668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(1 hour)</w:t>
            </w:r>
            <w:r w:rsidR="005D6B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  <w:p w14:paraId="51FC1839" w14:textId="65E03F17" w:rsidR="00985F27" w:rsidRPr="00F06928" w:rsidRDefault="00985F27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1CF4" w14:textId="77777777" w:rsid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£33.80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4F3A3473" w14:textId="49C6ACCE" w:rsidR="00985F27" w:rsidRPr="00F06928" w:rsidRDefault="00985F27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5" w:type="dxa"/>
            <w:vAlign w:val="center"/>
            <w:hideMark/>
          </w:tcPr>
          <w:p w14:paraId="06FAFCEB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6C9EBB25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021FB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8FE6" w14:textId="5C1B987F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 Session per week</w:t>
            </w:r>
            <w:r w:rsidR="005668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(1 Hour) </w:t>
            </w: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 add on with Swim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12BBE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£23.50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14:paraId="5927F2E9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1CC80B51" w14:textId="77777777" w:rsidTr="00F06928">
        <w:trPr>
          <w:trHeight w:val="120"/>
        </w:trPr>
        <w:tc>
          <w:tcPr>
            <w:tcW w:w="2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83D3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C2C7E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3948B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£16.00</w:t>
            </w:r>
          </w:p>
        </w:tc>
        <w:tc>
          <w:tcPr>
            <w:tcW w:w="285" w:type="dxa"/>
            <w:vAlign w:val="center"/>
            <w:hideMark/>
          </w:tcPr>
          <w:p w14:paraId="5EB6903B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6C8F9045" w14:textId="77777777" w:rsidTr="00F06928">
        <w:trPr>
          <w:trHeight w:val="302"/>
        </w:trPr>
        <w:tc>
          <w:tcPr>
            <w:tcW w:w="2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6DAC6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Para / Disability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A830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 Swim per week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7ED24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5" w:type="dxa"/>
            <w:vAlign w:val="center"/>
            <w:hideMark/>
          </w:tcPr>
          <w:p w14:paraId="6C113E4A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579E29A6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E9CC7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165EC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 Swims per week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CA39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£25.00</w:t>
            </w:r>
          </w:p>
        </w:tc>
        <w:tc>
          <w:tcPr>
            <w:tcW w:w="285" w:type="dxa"/>
            <w:vAlign w:val="center"/>
            <w:hideMark/>
          </w:tcPr>
          <w:p w14:paraId="485DF573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7D41AEFB" w14:textId="77777777" w:rsidTr="00F06928">
        <w:trPr>
          <w:trHeight w:val="120"/>
        </w:trPr>
        <w:tc>
          <w:tcPr>
            <w:tcW w:w="2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44E8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06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Student Swimmer</w:t>
            </w:r>
            <w:r w:rsidRPr="00F0692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0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3CB1" w14:textId="1EAA963D" w:rsidR="00983FF9" w:rsidRPr="00983FF9" w:rsidRDefault="00983FF9" w:rsidP="00983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8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Quarterly fee </w:t>
            </w:r>
            <w:r w:rsidRPr="0098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 </w:t>
            </w:r>
            <w:r w:rsidRPr="0098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 </w:t>
            </w:r>
            <w:r w:rsidRPr="0098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 </w:t>
            </w:r>
          </w:p>
          <w:p w14:paraId="69705CD5" w14:textId="4A14D282" w:rsidR="00F06928" w:rsidRPr="00730F7B" w:rsidRDefault="00983FF9" w:rsidP="00F06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8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Per session</w:t>
            </w:r>
            <w:r w:rsidRPr="0098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 </w:t>
            </w:r>
            <w:r w:rsidRPr="0098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 </w:t>
            </w:r>
            <w:r w:rsidR="00101F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  <w:r w:rsidRPr="0098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 </w:t>
            </w:r>
            <w:r w:rsidRPr="0098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 </w:t>
            </w:r>
            <w:r w:rsidRPr="0098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 </w:t>
            </w:r>
            <w:r w:rsidRPr="0098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 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4B7F0" w14:textId="071191EB" w:rsidR="00346A22" w:rsidRDefault="00346A22" w:rsidP="0010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£95.00</w:t>
            </w:r>
          </w:p>
          <w:p w14:paraId="16A64E98" w14:textId="13F1B566" w:rsidR="00346A22" w:rsidRPr="00F06928" w:rsidRDefault="00346A22" w:rsidP="00101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£5.00</w:t>
            </w:r>
          </w:p>
        </w:tc>
        <w:tc>
          <w:tcPr>
            <w:tcW w:w="285" w:type="dxa"/>
            <w:vAlign w:val="center"/>
            <w:hideMark/>
          </w:tcPr>
          <w:p w14:paraId="0521D053" w14:textId="77777777" w:rsidR="00F06928" w:rsidRPr="00F06928" w:rsidRDefault="00F06928" w:rsidP="00F069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06928" w:rsidRPr="00F06928" w14:paraId="02C348DC" w14:textId="77777777" w:rsidTr="00F06928">
        <w:trPr>
          <w:trHeight w:val="302"/>
        </w:trPr>
        <w:tc>
          <w:tcPr>
            <w:tcW w:w="2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2C12D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9CE11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3192C" w14:textId="77777777" w:rsidR="00F06928" w:rsidRPr="00F06928" w:rsidRDefault="00F06928" w:rsidP="00F0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9344" w14:textId="77777777" w:rsidR="00F06928" w:rsidRPr="00F06928" w:rsidRDefault="00F06928" w:rsidP="00F06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</w:tbl>
    <w:p w14:paraId="039D5182" w14:textId="08447C94" w:rsidR="00F06928" w:rsidRPr="00EC678A" w:rsidRDefault="00F06928" w:rsidP="00EC678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6F9E26F5" w14:textId="3F249A9F" w:rsidR="00EC678A" w:rsidRPr="00EC678A" w:rsidRDefault="00EC678A" w:rsidP="00EC678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EC678A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</w:p>
    <w:p w14:paraId="793CC996" w14:textId="02DD694D" w:rsidR="00EC678A" w:rsidRDefault="00F06928" w:rsidP="00F0692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r w:rsidRPr="00F06928">
        <w:rPr>
          <w:rFonts w:ascii="Calibri" w:eastAsia="Times New Roman" w:hAnsi="Calibri" w:cs="Calibri"/>
          <w:b/>
          <w:bCs/>
          <w:kern w:val="0"/>
          <w:sz w:val="18"/>
          <w:szCs w:val="18"/>
          <w:lang w:eastAsia="en-GB"/>
          <w14:ligatures w14:val="none"/>
        </w:rPr>
        <w:t>*</w:t>
      </w:r>
      <w:r>
        <w:rPr>
          <w:rFonts w:ascii="Calibri" w:eastAsia="Times New Roman" w:hAnsi="Calibri" w:cs="Calibri"/>
          <w:b/>
          <w:bCs/>
          <w:kern w:val="0"/>
          <w:sz w:val="18"/>
          <w:szCs w:val="18"/>
          <w:lang w:eastAsia="en-GB"/>
          <w14:ligatures w14:val="none"/>
        </w:rPr>
        <w:t xml:space="preserve"> </w:t>
      </w:r>
      <w:r w:rsidR="00EC678A" w:rsidRPr="00F06928">
        <w:rPr>
          <w:rFonts w:ascii="Calibri" w:eastAsia="Times New Roman" w:hAnsi="Calibri" w:cs="Calibri"/>
          <w:b/>
          <w:bCs/>
          <w:kern w:val="0"/>
          <w:sz w:val="18"/>
          <w:szCs w:val="18"/>
          <w:lang w:eastAsia="en-GB"/>
          <w14:ligatures w14:val="none"/>
        </w:rPr>
        <w:t>A member leaving and re – joining within three months of leaving will not need to pay another joining fee</w:t>
      </w:r>
      <w:r>
        <w:rPr>
          <w:rFonts w:ascii="Calibri" w:eastAsia="Times New Roman" w:hAnsi="Calibri" w:cs="Calibri"/>
          <w:b/>
          <w:bCs/>
          <w:kern w:val="0"/>
          <w:sz w:val="18"/>
          <w:szCs w:val="18"/>
          <w:lang w:eastAsia="en-GB"/>
          <w14:ligatures w14:val="none"/>
        </w:rPr>
        <w:t>.</w:t>
      </w:r>
      <w:r w:rsidR="00EC678A" w:rsidRPr="00F06928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 </w:t>
      </w:r>
    </w:p>
    <w:p w14:paraId="52B14B80" w14:textId="77777777" w:rsidR="00F06928" w:rsidRPr="00F06928" w:rsidRDefault="00F06928" w:rsidP="00F0692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</w:p>
    <w:p w14:paraId="37683A86" w14:textId="1BE609F8" w:rsidR="00EE7FF7" w:rsidRDefault="00EC678A" w:rsidP="00EC678A">
      <w:pPr>
        <w:spacing w:after="0" w:line="240" w:lineRule="auto"/>
        <w:textAlignment w:val="baseline"/>
      </w:pPr>
      <w:r w:rsidRPr="00EC678A">
        <w:rPr>
          <w:rFonts w:ascii="Calibri" w:eastAsia="Times New Roman" w:hAnsi="Calibri" w:cs="Calibri"/>
          <w:b/>
          <w:bCs/>
          <w:kern w:val="0"/>
          <w:sz w:val="18"/>
          <w:szCs w:val="18"/>
          <w:lang w:eastAsia="en-GB"/>
          <w14:ligatures w14:val="none"/>
        </w:rPr>
        <w:t xml:space="preserve">Swimmer Support Fund- Mid Sussex Marlins SC Limited has a swimmer support fund used to provide financial support to members, for example by giving discounts on swimming fees or assisting with gala expenses. Please contact the treasurer on </w:t>
      </w:r>
      <w:hyperlink r:id="rId8" w:tgtFrame="_blank" w:history="1">
        <w:r w:rsidRPr="00EC678A">
          <w:rPr>
            <w:rFonts w:ascii="Calibri" w:eastAsia="Times New Roman" w:hAnsi="Calibri" w:cs="Calibri"/>
            <w:b/>
            <w:bCs/>
            <w:color w:val="0563C1"/>
            <w:kern w:val="0"/>
            <w:sz w:val="18"/>
            <w:szCs w:val="18"/>
            <w:u w:val="single"/>
            <w:lang w:eastAsia="en-GB"/>
            <w14:ligatures w14:val="none"/>
          </w:rPr>
          <w:t>treasurer@midsussexmarlins.org</w:t>
        </w:r>
      </w:hyperlink>
      <w:r w:rsidRPr="00EC678A">
        <w:rPr>
          <w:rFonts w:ascii="Calibri" w:eastAsia="Times New Roman" w:hAnsi="Calibri" w:cs="Calibri"/>
          <w:b/>
          <w:bCs/>
          <w:kern w:val="0"/>
          <w:sz w:val="18"/>
          <w:szCs w:val="18"/>
          <w:lang w:eastAsia="en-GB"/>
          <w14:ligatures w14:val="none"/>
        </w:rPr>
        <w:t xml:space="preserve"> in complete confidence should you wish to apply for support</w:t>
      </w:r>
      <w:r w:rsidR="00F06928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.</w:t>
      </w:r>
    </w:p>
    <w:sectPr w:rsidR="00EE7FF7" w:rsidSect="00C5403E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6BB2"/>
    <w:multiLevelType w:val="multilevel"/>
    <w:tmpl w:val="AD32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A05F24"/>
    <w:multiLevelType w:val="hybridMultilevel"/>
    <w:tmpl w:val="A0C41C00"/>
    <w:lvl w:ilvl="0" w:tplc="7176346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91627">
    <w:abstractNumId w:val="0"/>
  </w:num>
  <w:num w:numId="2" w16cid:durableId="125698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8A"/>
    <w:rsid w:val="00101FB6"/>
    <w:rsid w:val="00112FFC"/>
    <w:rsid w:val="001A6AB2"/>
    <w:rsid w:val="001E6478"/>
    <w:rsid w:val="001E6BD7"/>
    <w:rsid w:val="00340B96"/>
    <w:rsid w:val="00341B05"/>
    <w:rsid w:val="00346A22"/>
    <w:rsid w:val="003F7FD8"/>
    <w:rsid w:val="0044635F"/>
    <w:rsid w:val="0053613E"/>
    <w:rsid w:val="00566854"/>
    <w:rsid w:val="005D6B37"/>
    <w:rsid w:val="006033AE"/>
    <w:rsid w:val="00730F7B"/>
    <w:rsid w:val="00874A07"/>
    <w:rsid w:val="00983FF9"/>
    <w:rsid w:val="00985F27"/>
    <w:rsid w:val="00996FDF"/>
    <w:rsid w:val="009E2494"/>
    <w:rsid w:val="00A44E98"/>
    <w:rsid w:val="00AF046C"/>
    <w:rsid w:val="00C5403E"/>
    <w:rsid w:val="00D14F6E"/>
    <w:rsid w:val="00D42AAD"/>
    <w:rsid w:val="00DC0854"/>
    <w:rsid w:val="00EC678A"/>
    <w:rsid w:val="00ED45C3"/>
    <w:rsid w:val="00EE7FF7"/>
    <w:rsid w:val="00F06928"/>
    <w:rsid w:val="00F637BE"/>
    <w:rsid w:val="00FB707A"/>
    <w:rsid w:val="00FC7CC4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11E5"/>
  <w15:chartTrackingRefBased/>
  <w15:docId w15:val="{EDCB9A85-C7A4-45FD-95E3-6EDCAC9F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9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4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1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midsussexmarlin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43DACE7B3FD498BFA00CCF52E24A1" ma:contentTypeVersion="17" ma:contentTypeDescription="Create a new document." ma:contentTypeScope="" ma:versionID="a0a5f8999356588433e3d316264b52f6">
  <xsd:schema xmlns:xsd="http://www.w3.org/2001/XMLSchema" xmlns:xs="http://www.w3.org/2001/XMLSchema" xmlns:p="http://schemas.microsoft.com/office/2006/metadata/properties" xmlns:ns2="4d153c00-53cb-440f-99fc-96b831e0cbc3" xmlns:ns3="100c19c6-b40c-4535-b76c-5e5d50d95a8a" targetNamespace="http://schemas.microsoft.com/office/2006/metadata/properties" ma:root="true" ma:fieldsID="dc49cb6f003ab4749c2b481c5a075559" ns2:_="" ns3:_="">
    <xsd:import namespace="4d153c00-53cb-440f-99fc-96b831e0cbc3"/>
    <xsd:import namespace="100c19c6-b40c-4535-b76c-5e5d50d95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53c00-53cb-440f-99fc-96b831e0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5d5132a-bb77-4cdf-b528-f012c4183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c19c6-b40c-4535-b76c-5e5d50d95a8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bef3b77-7d25-4a52-ba73-3fd143af1c09}" ma:internalName="TaxCatchAll" ma:showField="CatchAllData" ma:web="100c19c6-b40c-4535-b76c-5e5d50d95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153c00-53cb-440f-99fc-96b831e0cbc3">
      <Terms xmlns="http://schemas.microsoft.com/office/infopath/2007/PartnerControls"/>
    </lcf76f155ced4ddcb4097134ff3c332f>
    <TaxCatchAll xmlns="100c19c6-b40c-4535-b76c-5e5d50d95a8a" xsi:nil="true"/>
  </documentManagement>
</p:properties>
</file>

<file path=customXml/itemProps1.xml><?xml version="1.0" encoding="utf-8"?>
<ds:datastoreItem xmlns:ds="http://schemas.openxmlformats.org/officeDocument/2006/customXml" ds:itemID="{AB0F27D8-2D9A-4979-A078-D92C09B24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53c00-53cb-440f-99fc-96b831e0cbc3"/>
    <ds:schemaRef ds:uri="100c19c6-b40c-4535-b76c-5e5d50d95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BE72B-A2A7-499F-AB00-D760233BA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872B9-89AB-480C-A82D-678FAEE10C27}">
  <ds:schemaRefs>
    <ds:schemaRef ds:uri="http://schemas.microsoft.com/office/2006/metadata/properties"/>
    <ds:schemaRef ds:uri="http://schemas.microsoft.com/office/infopath/2007/PartnerControls"/>
    <ds:schemaRef ds:uri="4d153c00-53cb-440f-99fc-96b831e0cbc3"/>
    <ds:schemaRef ds:uri="100c19c6-b40c-4535-b76c-5e5d50d95a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 Steve Braine</dc:creator>
  <cp:keywords/>
  <dc:description/>
  <cp:lastModifiedBy>MSM Club Administrator</cp:lastModifiedBy>
  <cp:revision>18</cp:revision>
  <dcterms:created xsi:type="dcterms:W3CDTF">2024-01-31T17:37:00Z</dcterms:created>
  <dcterms:modified xsi:type="dcterms:W3CDTF">2025-05-02T11:35:00Z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0x01010090943DACE7B3FD498BFA00CCF52E24A1</vt:lpwstr>
  </property>
</Properties>
</file>