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B1E0" w14:textId="6D485FF6" w:rsidR="009B371D" w:rsidRDefault="00A73000" w:rsidP="006072AF">
      <w:pPr>
        <w:jc w:val="both"/>
      </w:pPr>
      <w:r>
        <w:t>Mid</w:t>
      </w:r>
      <w:r w:rsidR="005E3466">
        <w:t>-</w:t>
      </w:r>
      <w:r>
        <w:t>Sussex Marlins – Match Report</w:t>
      </w:r>
    </w:p>
    <w:p w14:paraId="4D6B5C09" w14:textId="477552A8" w:rsidR="00A73000" w:rsidRDefault="00A73000" w:rsidP="006072AF">
      <w:pPr>
        <w:jc w:val="both"/>
      </w:pPr>
      <w:r>
        <w:t>BWPL, Division 2</w:t>
      </w:r>
      <w:r w:rsidR="003D2E45">
        <w:t>,</w:t>
      </w:r>
      <w:r>
        <w:t xml:space="preserve"> </w:t>
      </w:r>
      <w:proofErr w:type="gramStart"/>
      <w:r>
        <w:t>18</w:t>
      </w:r>
      <w:r w:rsidRPr="00A73000">
        <w:rPr>
          <w:vertAlign w:val="superscript"/>
        </w:rPr>
        <w:t>th</w:t>
      </w:r>
      <w:proofErr w:type="gramEnd"/>
      <w:r>
        <w:t xml:space="preserve"> and 19</w:t>
      </w:r>
      <w:r w:rsidRPr="00A73000">
        <w:rPr>
          <w:vertAlign w:val="superscript"/>
        </w:rPr>
        <w:t>th</w:t>
      </w:r>
      <w:r>
        <w:t xml:space="preserve"> November</w:t>
      </w:r>
    </w:p>
    <w:p w14:paraId="01E7FFB8" w14:textId="77777777" w:rsidR="00A73000" w:rsidRDefault="00A73000" w:rsidP="006072AF">
      <w:pPr>
        <w:jc w:val="both"/>
      </w:pPr>
    </w:p>
    <w:p w14:paraId="1001B4A5" w14:textId="77777777" w:rsidR="008C5DAD" w:rsidRDefault="00A73000" w:rsidP="006072AF">
      <w:pPr>
        <w:jc w:val="both"/>
      </w:pPr>
      <w:r>
        <w:t xml:space="preserve">The final weekend of the season saw a strong squad of 12 heading to Liverpool for matches against Bristol and Tyldesley.  </w:t>
      </w:r>
    </w:p>
    <w:p w14:paraId="767E6710" w14:textId="1151F3C6" w:rsidR="00A73000" w:rsidRDefault="00A73000" w:rsidP="006072AF">
      <w:pPr>
        <w:jc w:val="both"/>
      </w:pPr>
      <w:r>
        <w:t>Following some intensive training sessions led by coach Stefan, th</w:t>
      </w:r>
      <w:r w:rsidR="00123AA6">
        <w:t>e te</w:t>
      </w:r>
      <w:r w:rsidR="00A70095">
        <w:t>a</w:t>
      </w:r>
      <w:r w:rsidR="00123AA6">
        <w:t xml:space="preserve">m </w:t>
      </w:r>
      <w:r w:rsidR="00EA5FE1">
        <w:t xml:space="preserve">performed extremely well in </w:t>
      </w:r>
      <w:r w:rsidR="00123AA6">
        <w:t>the first match of the weekend against Bristol.</w:t>
      </w:r>
    </w:p>
    <w:p w14:paraId="25EF4CB8" w14:textId="77777777" w:rsidR="00A73000" w:rsidRDefault="00A73000" w:rsidP="006072AF">
      <w:pPr>
        <w:jc w:val="both"/>
      </w:pPr>
    </w:p>
    <w:p w14:paraId="2052F975" w14:textId="7F291C9C" w:rsidR="00A73000" w:rsidRPr="000B55D9" w:rsidRDefault="00A73000" w:rsidP="006072AF">
      <w:pPr>
        <w:jc w:val="both"/>
        <w:rPr>
          <w:b/>
          <w:bCs/>
        </w:rPr>
      </w:pPr>
      <w:r w:rsidRPr="000B55D9">
        <w:rPr>
          <w:b/>
          <w:bCs/>
        </w:rPr>
        <w:t>Mid</w:t>
      </w:r>
      <w:r w:rsidR="005E3466">
        <w:rPr>
          <w:b/>
          <w:bCs/>
        </w:rPr>
        <w:t>-</w:t>
      </w:r>
      <w:r w:rsidRPr="000B55D9">
        <w:rPr>
          <w:b/>
          <w:bCs/>
        </w:rPr>
        <w:t>Sussex Marlins vs. Bristol</w:t>
      </w:r>
    </w:p>
    <w:p w14:paraId="16BB27BE" w14:textId="0A9223B0" w:rsidR="00E7712B" w:rsidRDefault="00D322AC" w:rsidP="006072AF">
      <w:pPr>
        <w:jc w:val="both"/>
      </w:pPr>
      <w:r>
        <w:t>Ma</w:t>
      </w:r>
      <w:r w:rsidR="00123AA6">
        <w:t>rlins looked</w:t>
      </w:r>
      <w:r w:rsidR="008C5DAD">
        <w:t xml:space="preserve"> in</w:t>
      </w:r>
      <w:r w:rsidR="00123AA6">
        <w:t xml:space="preserve"> command from the start with some well-executed movement.  </w:t>
      </w:r>
      <w:r w:rsidR="00672C71">
        <w:t xml:space="preserve">Lillie S opened the scoring </w:t>
      </w:r>
      <w:r w:rsidR="00204C72">
        <w:t>converting</w:t>
      </w:r>
      <w:r w:rsidR="00672C71">
        <w:t xml:space="preserve"> a penalty </w:t>
      </w:r>
      <w:r w:rsidR="00B949E0">
        <w:t xml:space="preserve">within the first minute.  </w:t>
      </w:r>
      <w:r w:rsidR="00B85793">
        <w:t xml:space="preserve">A further 3 goals </w:t>
      </w:r>
      <w:r w:rsidR="00E7712B">
        <w:t xml:space="preserve">from Holly, Lillie S and Lauren put the </w:t>
      </w:r>
      <w:r w:rsidR="00BB4A82">
        <w:t>ladies</w:t>
      </w:r>
      <w:r w:rsidR="00E7712B">
        <w:t xml:space="preserve"> 4-0 up</w:t>
      </w:r>
      <w:r w:rsidR="000E6A95">
        <w:t>.</w:t>
      </w:r>
      <w:r w:rsidR="00E7712B">
        <w:t xml:space="preserve"> </w:t>
      </w:r>
      <w:r w:rsidR="000E6A95">
        <w:t xml:space="preserve"> </w:t>
      </w:r>
      <w:r w:rsidR="00E7712B">
        <w:t xml:space="preserve">Bristol managed to get on the </w:t>
      </w:r>
      <w:r w:rsidR="00281A9D">
        <w:t>score</w:t>
      </w:r>
      <w:r w:rsidR="006A4D1B">
        <w:t xml:space="preserve">board, scoring 3, interspersed with a determined </w:t>
      </w:r>
      <w:r w:rsidR="00C9278A">
        <w:t xml:space="preserve">goal </w:t>
      </w:r>
      <w:r w:rsidR="00BB4A82">
        <w:t xml:space="preserve">from Elsie. The first quarter ended </w:t>
      </w:r>
      <w:r w:rsidR="009F5C17">
        <w:t>with Marlins 4-3 up.</w:t>
      </w:r>
    </w:p>
    <w:p w14:paraId="447F9B1E" w14:textId="5808876C" w:rsidR="009F5C17" w:rsidRDefault="00382EDC" w:rsidP="006072AF">
      <w:pPr>
        <w:jc w:val="both"/>
      </w:pPr>
      <w:r>
        <w:t xml:space="preserve">Q2 </w:t>
      </w:r>
      <w:r w:rsidR="00CA4370">
        <w:t xml:space="preserve">saw Marlins very much in control and </w:t>
      </w:r>
      <w:r w:rsidR="008759D2">
        <w:t xml:space="preserve">going another two ahead (Holly), </w:t>
      </w:r>
      <w:r w:rsidR="00F037C8">
        <w:t>and Bristol managing just one goal</w:t>
      </w:r>
      <w:r w:rsidR="009955A1">
        <w:t xml:space="preserve"> with a halftime score of 7-4.</w:t>
      </w:r>
    </w:p>
    <w:p w14:paraId="176C0486" w14:textId="6CB8DBFD" w:rsidR="00F037C8" w:rsidRDefault="00560A54" w:rsidP="006072AF">
      <w:pPr>
        <w:jc w:val="both"/>
      </w:pPr>
      <w:r>
        <w:t xml:space="preserve">Marlins </w:t>
      </w:r>
      <w:r w:rsidR="005C78C5">
        <w:t>kicked off the 2</w:t>
      </w:r>
      <w:r w:rsidR="005C78C5" w:rsidRPr="005C78C5">
        <w:rPr>
          <w:vertAlign w:val="superscript"/>
        </w:rPr>
        <w:t>nd</w:t>
      </w:r>
      <w:r w:rsidR="005C78C5">
        <w:t xml:space="preserve"> half with a dominating performance, culminating in </w:t>
      </w:r>
      <w:r w:rsidR="0040664D">
        <w:t>2</w:t>
      </w:r>
      <w:r w:rsidR="005C78C5">
        <w:t xml:space="preserve"> goals for Lillie S</w:t>
      </w:r>
      <w:r w:rsidR="0040664D">
        <w:t xml:space="preserve"> and one for Izzy.</w:t>
      </w:r>
      <w:r w:rsidR="00A843FA">
        <w:t xml:space="preserve">  Lillie added to her appearance on the match shee</w:t>
      </w:r>
      <w:r w:rsidR="006A09CE">
        <w:t>t with an exclusion, but extremely tight defence prevented Bristol from scoring.</w:t>
      </w:r>
      <w:r w:rsidR="002714BA">
        <w:t xml:space="preserve">  Bristol did however mange to scrape another 2 goals, before Izzy </w:t>
      </w:r>
      <w:r w:rsidR="00010A69">
        <w:t>added another to her Q3 tally.</w:t>
      </w:r>
      <w:r w:rsidR="00733DD9">
        <w:t xml:space="preserve">  A couple of min</w:t>
      </w:r>
      <w:r w:rsidR="00D323FB">
        <w:t>utes before the end of the quarter Bristol were awarded a penalty</w:t>
      </w:r>
      <w:r w:rsidR="00651E0C">
        <w:t xml:space="preserve">.  </w:t>
      </w:r>
      <w:r w:rsidR="00D323FB">
        <w:t xml:space="preserve">Maddie made an amazing save, resulting in the Q3 scoreline </w:t>
      </w:r>
      <w:r w:rsidR="009F5599">
        <w:t>seeing Marlins</w:t>
      </w:r>
      <w:r w:rsidR="00D07A0D">
        <w:t xml:space="preserve"> e</w:t>
      </w:r>
      <w:r w:rsidR="00860E27">
        <w:t>xtend their lead to</w:t>
      </w:r>
      <w:r w:rsidR="009F5599">
        <w:t xml:space="preserve"> 11:6.</w:t>
      </w:r>
    </w:p>
    <w:p w14:paraId="31C6BCAB" w14:textId="4FF3FD80" w:rsidR="00204C72" w:rsidRDefault="00BC7FFE" w:rsidP="006072AF">
      <w:pPr>
        <w:jc w:val="both"/>
        <w:rPr>
          <w:b/>
          <w:bCs/>
        </w:rPr>
      </w:pPr>
      <w:r>
        <w:t xml:space="preserve">The fourth quarter saw a strong Marlins performance making </w:t>
      </w:r>
      <w:r w:rsidR="00204C72">
        <w:t xml:space="preserve">a fatigued </w:t>
      </w:r>
      <w:r>
        <w:t xml:space="preserve">Bristol work </w:t>
      </w:r>
      <w:proofErr w:type="gramStart"/>
      <w:r w:rsidR="00204C72">
        <w:t>really hard</w:t>
      </w:r>
      <w:proofErr w:type="gramEnd"/>
      <w:r w:rsidR="00204C72">
        <w:t>.</w:t>
      </w:r>
      <w:r w:rsidR="009F5599">
        <w:t xml:space="preserve">  At this point the result was never in </w:t>
      </w:r>
      <w:proofErr w:type="gramStart"/>
      <w:r w:rsidR="009F5599">
        <w:t>doubt</w:t>
      </w:r>
      <w:proofErr w:type="gramEnd"/>
      <w:r w:rsidR="009F5599">
        <w:t xml:space="preserve"> and it was inevitable that Marlins </w:t>
      </w:r>
      <w:r w:rsidR="00C90CC3">
        <w:t xml:space="preserve">pulled away </w:t>
      </w:r>
      <w:r w:rsidR="001741C2">
        <w:t>with another 5</w:t>
      </w:r>
      <w:r w:rsidR="00860E27">
        <w:t>, well-</w:t>
      </w:r>
      <w:r w:rsidR="004C1624">
        <w:t>executed</w:t>
      </w:r>
      <w:r w:rsidR="001741C2">
        <w:t xml:space="preserve"> goals – Holly </w:t>
      </w:r>
      <w:r w:rsidR="00B333CE">
        <w:t>and Lillie (</w:t>
      </w:r>
      <w:r w:rsidR="001741C2">
        <w:t>2</w:t>
      </w:r>
      <w:r w:rsidR="00C111B2">
        <w:t xml:space="preserve"> each</w:t>
      </w:r>
      <w:r w:rsidR="001741C2">
        <w:t>)</w:t>
      </w:r>
      <w:r w:rsidR="00C111B2">
        <w:t xml:space="preserve"> and one for Becky.  Bristol did </w:t>
      </w:r>
      <w:r w:rsidR="00D41E45">
        <w:t xml:space="preserve">however </w:t>
      </w:r>
      <w:r w:rsidR="00C111B2">
        <w:t xml:space="preserve">manage to add one to their total.  The </w:t>
      </w:r>
      <w:r w:rsidR="00860E27">
        <w:t>full-time</w:t>
      </w:r>
      <w:r w:rsidR="00C111B2">
        <w:t xml:space="preserve"> score was 16-</w:t>
      </w:r>
      <w:r w:rsidR="00860E27">
        <w:t>7.</w:t>
      </w:r>
      <w:r w:rsidR="002967FF">
        <w:t xml:space="preserve">  Lillie (</w:t>
      </w:r>
      <w:r w:rsidR="004C1624">
        <w:t xml:space="preserve">6), Holly (5), Izzy (2) and one for Becky, </w:t>
      </w:r>
      <w:proofErr w:type="gramStart"/>
      <w:r w:rsidR="004C1624">
        <w:t>Lauren</w:t>
      </w:r>
      <w:proofErr w:type="gramEnd"/>
      <w:r w:rsidR="004C1624">
        <w:t xml:space="preserve"> and Elsie.</w:t>
      </w:r>
    </w:p>
    <w:p w14:paraId="3FF7400A" w14:textId="77777777" w:rsidR="00204C72" w:rsidRDefault="00204C72" w:rsidP="006072AF">
      <w:pPr>
        <w:jc w:val="both"/>
        <w:rPr>
          <w:b/>
          <w:bCs/>
        </w:rPr>
      </w:pPr>
    </w:p>
    <w:p w14:paraId="6B8904A0" w14:textId="2E5ED6A9" w:rsidR="00A73000" w:rsidRPr="000B55D9" w:rsidRDefault="00A73000" w:rsidP="006072AF">
      <w:pPr>
        <w:jc w:val="both"/>
        <w:rPr>
          <w:b/>
          <w:bCs/>
        </w:rPr>
      </w:pPr>
      <w:r w:rsidRPr="000B55D9">
        <w:rPr>
          <w:b/>
          <w:bCs/>
        </w:rPr>
        <w:t>Mid</w:t>
      </w:r>
      <w:r w:rsidR="00D22966">
        <w:rPr>
          <w:b/>
          <w:bCs/>
        </w:rPr>
        <w:t>-</w:t>
      </w:r>
      <w:r w:rsidRPr="000B55D9">
        <w:rPr>
          <w:b/>
          <w:bCs/>
        </w:rPr>
        <w:t>Marlins vs Tyldesley</w:t>
      </w:r>
    </w:p>
    <w:p w14:paraId="4675527C" w14:textId="4D9D26DD" w:rsidR="00EF3EC0" w:rsidRDefault="00651641" w:rsidP="006072AF">
      <w:pPr>
        <w:jc w:val="both"/>
      </w:pPr>
      <w:r>
        <w:t xml:space="preserve">The match started with a strong swim from Becky and some good ball movement around </w:t>
      </w:r>
      <w:r w:rsidR="00E319FC">
        <w:t>Tyldesley’s</w:t>
      </w:r>
      <w:r>
        <w:t xml:space="preserve"> goal.  Lillie </w:t>
      </w:r>
      <w:r w:rsidR="007F313B">
        <w:t xml:space="preserve">S </w:t>
      </w:r>
      <w:r w:rsidR="00E319FC">
        <w:t xml:space="preserve">had two shots </w:t>
      </w:r>
      <w:r w:rsidR="00F873ED">
        <w:t>on</w:t>
      </w:r>
      <w:r w:rsidR="00E319FC">
        <w:t xml:space="preserve"> the woodwork, but some great ball movement and</w:t>
      </w:r>
      <w:r w:rsidR="00EF3EC0">
        <w:t xml:space="preserve"> a</w:t>
      </w:r>
      <w:r w:rsidR="00E319FC">
        <w:t xml:space="preserve"> beautifully delivered ball resulting in Holly scoring </w:t>
      </w:r>
      <w:r w:rsidR="00EF3EC0">
        <w:t xml:space="preserve">after 2mins.  Marlins pressed the advantage of a man-up allowing Holly to bag her second. Lauren had two shots on the goal before Tyldesley </w:t>
      </w:r>
      <w:r w:rsidR="007F313B">
        <w:t>gained possession pushing</w:t>
      </w:r>
      <w:r w:rsidR="00EF3EC0">
        <w:t xml:space="preserve"> Maddie </w:t>
      </w:r>
      <w:r w:rsidR="007F313B">
        <w:t xml:space="preserve">to </w:t>
      </w:r>
      <w:r w:rsidR="00EF3EC0">
        <w:t>making a confident save</w:t>
      </w:r>
      <w:r w:rsidR="007F313B">
        <w:t xml:space="preserve">.  </w:t>
      </w:r>
      <w:r w:rsidR="00EF3EC0">
        <w:t xml:space="preserve">Tyldesley </w:t>
      </w:r>
      <w:r w:rsidR="007F313B">
        <w:t xml:space="preserve">kept the ball in our half and finally </w:t>
      </w:r>
      <w:r w:rsidR="00EF3EC0">
        <w:t>managed to</w:t>
      </w:r>
      <w:r w:rsidR="000B55D9">
        <w:t xml:space="preserve"> </w:t>
      </w:r>
      <w:r w:rsidR="00170C11">
        <w:t>go one up.</w:t>
      </w:r>
    </w:p>
    <w:p w14:paraId="08EE4B93" w14:textId="54CC27EC" w:rsidR="00170C11" w:rsidRDefault="00170C11" w:rsidP="006072AF">
      <w:pPr>
        <w:jc w:val="both"/>
      </w:pPr>
      <w:r>
        <w:t xml:space="preserve">The very intense second quarter started with Becky winning the swim off again and some good movement and hard press resulted in an exclusion for </w:t>
      </w:r>
      <w:r w:rsidR="008F7EA3">
        <w:t>Tyldesley</w:t>
      </w:r>
      <w:r w:rsidR="005C1508">
        <w:t>,</w:t>
      </w:r>
      <w:r>
        <w:t xml:space="preserve"> which Marlins </w:t>
      </w:r>
      <w:r w:rsidR="008F7EA3">
        <w:t>exploited</w:t>
      </w:r>
      <w:r>
        <w:t xml:space="preserve"> again with a decisive goal from Lillie.  Another</w:t>
      </w:r>
      <w:r w:rsidR="008F7EA3">
        <w:t xml:space="preserve"> two</w:t>
      </w:r>
      <w:r>
        <w:t xml:space="preserve"> </w:t>
      </w:r>
      <w:r w:rsidR="008F7EA3">
        <w:t>Tyldesley</w:t>
      </w:r>
      <w:r>
        <w:t xml:space="preserve"> </w:t>
      </w:r>
      <w:r w:rsidR="008F7EA3">
        <w:t>exclusions inside 90seconds were defended very well</w:t>
      </w:r>
      <w:r w:rsidR="000526EF">
        <w:t xml:space="preserve"> and d</w:t>
      </w:r>
      <w:r w:rsidR="008F7EA3">
        <w:t xml:space="preserve">espite Marlins dominating </w:t>
      </w:r>
      <w:r w:rsidR="000526EF">
        <w:t xml:space="preserve">possession, </w:t>
      </w:r>
      <w:r w:rsidR="008F7EA3">
        <w:t>Tyldesley managed</w:t>
      </w:r>
      <w:r w:rsidR="000526EF">
        <w:t xml:space="preserve"> to claw back a goal after 4mins.  This only motivated Marlins to go on a goal-scoring spree, with Holly holding her position professionally </w:t>
      </w:r>
      <w:r w:rsidR="000526EF">
        <w:lastRenderedPageBreak/>
        <w:t xml:space="preserve">and being ready to capitalise on some well-delivered balls, scoring 3.  </w:t>
      </w:r>
      <w:r w:rsidR="000314F1">
        <w:t>Becky</w:t>
      </w:r>
      <w:r w:rsidR="000526EF">
        <w:t xml:space="preserve"> added to this with a stunning goal</w:t>
      </w:r>
      <w:r w:rsidR="00A51A02">
        <w:t>!</w:t>
      </w:r>
      <w:r w:rsidR="000526EF">
        <w:t xml:space="preserve">  </w:t>
      </w:r>
      <w:r w:rsidR="000314F1">
        <w:t>Tyldesley</w:t>
      </w:r>
      <w:r w:rsidR="000526EF">
        <w:t xml:space="preserve"> </w:t>
      </w:r>
      <w:r w:rsidR="000314F1">
        <w:t>responded</w:t>
      </w:r>
      <w:r w:rsidR="000526EF">
        <w:t xml:space="preserve"> with 2 g</w:t>
      </w:r>
      <w:r w:rsidR="00612D87">
        <w:t>oa</w:t>
      </w:r>
      <w:r w:rsidR="000526EF">
        <w:t>ls in the last minute.</w:t>
      </w:r>
      <w:r w:rsidR="00612D87">
        <w:t xml:space="preserve">  </w:t>
      </w:r>
      <w:r w:rsidR="000314F1">
        <w:t>Half time score 4-7</w:t>
      </w:r>
      <w:r w:rsidR="000526EF">
        <w:t>.</w:t>
      </w:r>
    </w:p>
    <w:p w14:paraId="3172B420" w14:textId="77777777" w:rsidR="005626D2" w:rsidRDefault="000314F1" w:rsidP="006072AF">
      <w:pPr>
        <w:jc w:val="both"/>
      </w:pPr>
      <w:r>
        <w:t xml:space="preserve">Q3 started with Elsie winning the swim off, but after </w:t>
      </w:r>
      <w:r w:rsidR="00BF5D91">
        <w:t xml:space="preserve">just 30seconds Tyldesley took the score to 5-7.  This was the point at which Tyldesley started to command the quarter with some great ball movement and strong play.  Elsie was excluded for ‘hand-waving’ to the ref!  In the next </w:t>
      </w:r>
      <w:r w:rsidR="008334CD">
        <w:t xml:space="preserve">90 seconds </w:t>
      </w:r>
      <w:r w:rsidR="007F313B">
        <w:t>Tyldesley</w:t>
      </w:r>
      <w:r w:rsidR="008334CD">
        <w:t xml:space="preserve"> </w:t>
      </w:r>
      <w:r w:rsidR="007F313B">
        <w:t xml:space="preserve">dominated with three goals in quick succession.  </w:t>
      </w:r>
    </w:p>
    <w:p w14:paraId="0BB35B18" w14:textId="7B4C1947" w:rsidR="008334CD" w:rsidRDefault="007F313B" w:rsidP="006072AF">
      <w:pPr>
        <w:jc w:val="both"/>
      </w:pPr>
      <w:r>
        <w:t xml:space="preserve">At </w:t>
      </w:r>
      <w:r w:rsidR="008334CD">
        <w:t xml:space="preserve">8-7, </w:t>
      </w:r>
      <w:r>
        <w:t xml:space="preserve">they were </w:t>
      </w:r>
      <w:r w:rsidR="008334CD">
        <w:t xml:space="preserve">ahead for the </w:t>
      </w:r>
      <w:r>
        <w:t>first</w:t>
      </w:r>
      <w:r w:rsidR="008334CD">
        <w:t xml:space="preserve"> time in </w:t>
      </w:r>
      <w:r>
        <w:t>the</w:t>
      </w:r>
      <w:r w:rsidR="008334CD">
        <w:t xml:space="preserve"> match.  Holly levelled the </w:t>
      </w:r>
      <w:proofErr w:type="gramStart"/>
      <w:r w:rsidR="008334CD">
        <w:t>score</w:t>
      </w:r>
      <w:proofErr w:type="gramEnd"/>
      <w:r w:rsidR="008334CD">
        <w:t xml:space="preserve"> and the team once again gained some </w:t>
      </w:r>
      <w:r>
        <w:t>composure</w:t>
      </w:r>
      <w:r w:rsidR="008334CD">
        <w:t xml:space="preserve">, but not before </w:t>
      </w:r>
      <w:r>
        <w:t>Tyldesley</w:t>
      </w:r>
      <w:r w:rsidR="008334CD">
        <w:t xml:space="preserve"> had managed to go ahead again.  A great </w:t>
      </w:r>
      <w:r>
        <w:t>delivery</w:t>
      </w:r>
      <w:r w:rsidR="008334CD">
        <w:t xml:space="preserve"> from Becky enabled Izzy to execute a classic push shot.   A penalty was award against Maisie with </w:t>
      </w:r>
      <w:r>
        <w:t>Tyldesley</w:t>
      </w:r>
      <w:r w:rsidR="008334CD">
        <w:t xml:space="preserve"> converting to </w:t>
      </w:r>
      <w:r>
        <w:t>go</w:t>
      </w:r>
      <w:r w:rsidR="008334CD">
        <w:t xml:space="preserve"> 1</w:t>
      </w:r>
      <w:r>
        <w:t>0-</w:t>
      </w:r>
      <w:r w:rsidR="008334CD">
        <w:t>9 up.  With just 12 seconds remaining in the quarte</w:t>
      </w:r>
      <w:r>
        <w:t>r, I</w:t>
      </w:r>
      <w:r w:rsidR="008334CD">
        <w:t xml:space="preserve">zzy levelled the scores once more and despite a time out, </w:t>
      </w:r>
      <w:r>
        <w:t>Tyldesley</w:t>
      </w:r>
      <w:r w:rsidR="008334CD">
        <w:t xml:space="preserve"> couldn’t pull ahead.</w:t>
      </w:r>
    </w:p>
    <w:p w14:paraId="79D09F27" w14:textId="1B31C347" w:rsidR="000314F1" w:rsidRDefault="008334CD" w:rsidP="006072AF">
      <w:pPr>
        <w:jc w:val="both"/>
      </w:pPr>
      <w:r>
        <w:t>A firm talk from Stefan resulted</w:t>
      </w:r>
      <w:r w:rsidR="007F313B">
        <w:t xml:space="preserve"> </w:t>
      </w:r>
      <w:r>
        <w:t xml:space="preserve">in Marlins coming back to form and looking much </w:t>
      </w:r>
      <w:r w:rsidR="007F313B">
        <w:t>stronger</w:t>
      </w:r>
      <w:r>
        <w:t xml:space="preserve"> in Q4, but despite a very composed effort, some great saves from Maddie and</w:t>
      </w:r>
      <w:r w:rsidR="007F313B">
        <w:t xml:space="preserve"> tight ball control, we were punished hard from the two slip ups we made, with Tyldesley scoring another 2.</w:t>
      </w:r>
    </w:p>
    <w:p w14:paraId="2DF3007A" w14:textId="575904EC" w:rsidR="00A73000" w:rsidRDefault="007F313B" w:rsidP="006072AF">
      <w:pPr>
        <w:jc w:val="both"/>
      </w:pPr>
      <w:r>
        <w:t>The full-time s</w:t>
      </w:r>
      <w:r w:rsidR="008D0C09">
        <w:t>c</w:t>
      </w:r>
      <w:r>
        <w:t>ore was 12-10 to Tyldesley which was not a reflection of the run of the game.  Holly (6), Izzy (2), Becky and Lillie S one each.  Just one exclusion – Elsie.</w:t>
      </w:r>
    </w:p>
    <w:sectPr w:rsidR="00A73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00"/>
    <w:rsid w:val="00010A69"/>
    <w:rsid w:val="000314F1"/>
    <w:rsid w:val="000526EF"/>
    <w:rsid w:val="000B55D9"/>
    <w:rsid w:val="000E6A95"/>
    <w:rsid w:val="00123AA6"/>
    <w:rsid w:val="00170C11"/>
    <w:rsid w:val="001741C2"/>
    <w:rsid w:val="00204C72"/>
    <w:rsid w:val="002714BA"/>
    <w:rsid w:val="00281A9D"/>
    <w:rsid w:val="002967FF"/>
    <w:rsid w:val="00382EDC"/>
    <w:rsid w:val="003D2E45"/>
    <w:rsid w:val="0040664D"/>
    <w:rsid w:val="004C1624"/>
    <w:rsid w:val="00560A54"/>
    <w:rsid w:val="005626D2"/>
    <w:rsid w:val="005B1AFD"/>
    <w:rsid w:val="005C1508"/>
    <w:rsid w:val="005C78C5"/>
    <w:rsid w:val="005E3466"/>
    <w:rsid w:val="006028E1"/>
    <w:rsid w:val="006072AF"/>
    <w:rsid w:val="00612D87"/>
    <w:rsid w:val="00651641"/>
    <w:rsid w:val="00651E0C"/>
    <w:rsid w:val="00672C71"/>
    <w:rsid w:val="006A09CE"/>
    <w:rsid w:val="006A4D1B"/>
    <w:rsid w:val="00733DD9"/>
    <w:rsid w:val="00793E20"/>
    <w:rsid w:val="007F313B"/>
    <w:rsid w:val="008334CD"/>
    <w:rsid w:val="00860E27"/>
    <w:rsid w:val="008759D2"/>
    <w:rsid w:val="008C5DAD"/>
    <w:rsid w:val="008D0C09"/>
    <w:rsid w:val="008F7EA3"/>
    <w:rsid w:val="009955A1"/>
    <w:rsid w:val="009B371D"/>
    <w:rsid w:val="009F5599"/>
    <w:rsid w:val="009F5C17"/>
    <w:rsid w:val="00A51A02"/>
    <w:rsid w:val="00A70095"/>
    <w:rsid w:val="00A73000"/>
    <w:rsid w:val="00A843FA"/>
    <w:rsid w:val="00B333CE"/>
    <w:rsid w:val="00B85793"/>
    <w:rsid w:val="00B949E0"/>
    <w:rsid w:val="00BB4A82"/>
    <w:rsid w:val="00BC7FFE"/>
    <w:rsid w:val="00BF5D91"/>
    <w:rsid w:val="00C111B2"/>
    <w:rsid w:val="00C90CC3"/>
    <w:rsid w:val="00C9278A"/>
    <w:rsid w:val="00CA4370"/>
    <w:rsid w:val="00D043BF"/>
    <w:rsid w:val="00D07A0D"/>
    <w:rsid w:val="00D22966"/>
    <w:rsid w:val="00D322AC"/>
    <w:rsid w:val="00D323FB"/>
    <w:rsid w:val="00D41E45"/>
    <w:rsid w:val="00E319FC"/>
    <w:rsid w:val="00E7712B"/>
    <w:rsid w:val="00EA5FE1"/>
    <w:rsid w:val="00EF3EC0"/>
    <w:rsid w:val="00F037C8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FE5B"/>
  <w15:chartTrackingRefBased/>
  <w15:docId w15:val="{B86107E8-7F29-4326-90C8-3CB271FA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Graves</dc:creator>
  <cp:keywords/>
  <dc:description/>
  <cp:lastModifiedBy>MSM Club Administrator</cp:lastModifiedBy>
  <cp:revision>2</cp:revision>
  <dcterms:created xsi:type="dcterms:W3CDTF">2024-01-15T10:36:00Z</dcterms:created>
  <dcterms:modified xsi:type="dcterms:W3CDTF">2024-01-15T10:36:00Z</dcterms:modified>
</cp:coreProperties>
</file>